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88C6" w14:textId="2D315F48" w:rsidR="00832192" w:rsidRDefault="00832192" w:rsidP="00832192">
      <w:pPr>
        <w:jc w:val="right"/>
        <w:rPr>
          <w:b/>
          <w:bCs/>
          <w:sz w:val="36"/>
          <w:szCs w:val="36"/>
          <w:lang w:bidi="ar-IQ"/>
        </w:rPr>
      </w:pPr>
      <w:proofErr w:type="spellStart"/>
      <w:r>
        <w:rPr>
          <w:b/>
          <w:bCs/>
          <w:sz w:val="36"/>
          <w:szCs w:val="36"/>
          <w:lang w:bidi="ar-IQ"/>
        </w:rPr>
        <w:t>Hyonday</w:t>
      </w:r>
      <w:proofErr w:type="spellEnd"/>
      <w:r>
        <w:rPr>
          <w:b/>
          <w:bCs/>
          <w:sz w:val="36"/>
          <w:szCs w:val="36"/>
          <w:lang w:bidi="ar-IQ"/>
        </w:rPr>
        <w:t xml:space="preserve"> </w:t>
      </w:r>
      <w:proofErr w:type="spellStart"/>
      <w:r>
        <w:rPr>
          <w:b/>
          <w:bCs/>
          <w:sz w:val="36"/>
          <w:szCs w:val="36"/>
          <w:lang w:bidi="ar-IQ"/>
        </w:rPr>
        <w:t>santafe</w:t>
      </w:r>
      <w:proofErr w:type="spellEnd"/>
      <w:r>
        <w:rPr>
          <w:b/>
          <w:bCs/>
          <w:sz w:val="36"/>
          <w:szCs w:val="36"/>
          <w:lang w:bidi="ar-IQ"/>
        </w:rPr>
        <w:t xml:space="preserve"> 2019 </w:t>
      </w:r>
    </w:p>
    <w:p w14:paraId="317F6AAD" w14:textId="1FA52A54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هونداي سنتافي2019 </w:t>
      </w:r>
    </w:p>
    <w:p w14:paraId="3CF064FE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فقد نوص جملغ صبغ فقط بخ بدون دواخل </w:t>
      </w:r>
    </w:p>
    <w:p w14:paraId="6D5F28AF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مكفولة دعامية لدعامية ماعدى فقط جملغ بخ</w:t>
      </w:r>
    </w:p>
    <w:p w14:paraId="76A8A394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ارباكات سليمة 100</w:t>
      </w:r>
      <w:r w:rsidRPr="00832192">
        <w:rPr>
          <w:b/>
          <w:bCs/>
          <w:sz w:val="36"/>
          <w:szCs w:val="36"/>
          <w:cs/>
        </w:rPr>
        <w:t>‎</w:t>
      </w:r>
      <w:r w:rsidRPr="00832192">
        <w:rPr>
          <w:b/>
          <w:bCs/>
          <w:sz w:val="36"/>
          <w:szCs w:val="36"/>
        </w:rPr>
        <w:t>%</w:t>
      </w:r>
      <w:r w:rsidRPr="00832192">
        <w:rPr>
          <w:b/>
          <w:bCs/>
          <w:sz w:val="36"/>
          <w:szCs w:val="36"/>
          <w:cs/>
        </w:rPr>
        <w:t>‎</w:t>
      </w:r>
    </w:p>
    <w:p w14:paraId="3E985515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ماشية 43الف</w:t>
      </w:r>
    </w:p>
    <w:p w14:paraId="7504EB41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مواصفات </w:t>
      </w:r>
    </w:p>
    <w:p w14:paraId="58C21AA4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شاشة ايباد كبير</w:t>
      </w:r>
    </w:p>
    <w:p w14:paraId="2984F380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كاميرة خلفية </w:t>
      </w:r>
    </w:p>
    <w:p w14:paraId="6C7E3AE2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كشنات هيتر وكهربائي</w:t>
      </w:r>
    </w:p>
    <w:p w14:paraId="41A5D195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تحديد سرعة </w:t>
      </w:r>
    </w:p>
    <w:p w14:paraId="1166271C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تحديد مسار </w:t>
      </w:r>
    </w:p>
    <w:p w14:paraId="16F718D1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رادار امامي و خلفي</w:t>
      </w:r>
    </w:p>
    <w:p w14:paraId="207FD3E2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حساس خلفي </w:t>
      </w:r>
    </w:p>
    <w:p w14:paraId="62F0434A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ويل كب نظام سبورت و</w:t>
      </w:r>
      <w:r w:rsidRPr="00832192">
        <w:rPr>
          <w:b/>
          <w:bCs/>
          <w:sz w:val="36"/>
          <w:szCs w:val="36"/>
        </w:rPr>
        <w:t xml:space="preserve"> eco</w:t>
      </w:r>
    </w:p>
    <w:p w14:paraId="365264F2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مانع انزلاق</w:t>
      </w:r>
    </w:p>
    <w:p w14:paraId="11F76372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دفع رباعي </w:t>
      </w:r>
    </w:p>
    <w:p w14:paraId="5AAEC37C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محرك كبير2400</w:t>
      </w:r>
    </w:p>
    <w:p w14:paraId="7D8E594A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لايد ليد زينيون </w:t>
      </w:r>
    </w:p>
    <w:p w14:paraId="590465A4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تبريد قطعتين </w:t>
      </w:r>
    </w:p>
    <w:p w14:paraId="18BC24DD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اوتو هولد اتو </w:t>
      </w:r>
    </w:p>
    <w:p w14:paraId="04DEF56D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lastRenderedPageBreak/>
        <w:t>بريك بصمة</w:t>
      </w:r>
    </w:p>
    <w:p w14:paraId="787A007B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 xml:space="preserve">اوتو اوف </w:t>
      </w:r>
    </w:p>
    <w:p w14:paraId="7B715D20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رقم شاصي موجود 5</w:t>
      </w:r>
      <w:r w:rsidRPr="00832192">
        <w:rPr>
          <w:b/>
          <w:bCs/>
          <w:sz w:val="36"/>
          <w:szCs w:val="36"/>
        </w:rPr>
        <w:t>NMS23AD8KH035670</w:t>
      </w:r>
    </w:p>
    <w:p w14:paraId="470E8AF0" w14:textId="77777777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سيارة بااسمي تحويل وه كاله شرط</w:t>
      </w:r>
    </w:p>
    <w:p w14:paraId="13F4EBD6" w14:textId="3928EE31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  <w:rtl/>
        </w:rPr>
        <w:t>السعر</w:t>
      </w:r>
      <w:r>
        <w:rPr>
          <w:rFonts w:hint="cs"/>
          <w:b/>
          <w:bCs/>
          <w:sz w:val="36"/>
          <w:szCs w:val="36"/>
          <w:rtl/>
        </w:rPr>
        <w:t>:</w:t>
      </w:r>
      <w:r w:rsidRPr="00832192">
        <w:rPr>
          <w:b/>
          <w:bCs/>
          <w:sz w:val="36"/>
          <w:szCs w:val="36"/>
          <w:rtl/>
        </w:rPr>
        <w:t xml:space="preserve"> 218</w:t>
      </w:r>
      <w:r>
        <w:rPr>
          <w:rFonts w:hint="cs"/>
          <w:b/>
          <w:bCs/>
          <w:sz w:val="36"/>
          <w:szCs w:val="36"/>
          <w:rtl/>
        </w:rPr>
        <w:t>00</w:t>
      </w:r>
      <w:r w:rsidRPr="00832192">
        <w:rPr>
          <w:b/>
          <w:bCs/>
          <w:sz w:val="36"/>
          <w:szCs w:val="36"/>
          <w:rtl/>
        </w:rPr>
        <w:t>$</w:t>
      </w:r>
      <w:r>
        <w:rPr>
          <w:rFonts w:hint="cs"/>
          <w:b/>
          <w:bCs/>
          <w:sz w:val="36"/>
          <w:szCs w:val="36"/>
          <w:rtl/>
        </w:rPr>
        <w:t xml:space="preserve">(218 </w:t>
      </w:r>
      <w:r w:rsidRPr="00832192">
        <w:rPr>
          <w:b/>
          <w:bCs/>
          <w:sz w:val="36"/>
          <w:szCs w:val="36"/>
          <w:rtl/>
        </w:rPr>
        <w:t>ورقه</w:t>
      </w:r>
      <w:r>
        <w:rPr>
          <w:rFonts w:hint="cs"/>
          <w:b/>
          <w:bCs/>
          <w:sz w:val="36"/>
          <w:szCs w:val="36"/>
          <w:rtl/>
        </w:rPr>
        <w:t xml:space="preserve">) </w:t>
      </w:r>
      <w:r w:rsidRPr="00832192">
        <w:rPr>
          <w:b/>
          <w:bCs/>
          <w:sz w:val="36"/>
          <w:szCs w:val="36"/>
          <w:rtl/>
        </w:rPr>
        <w:t xml:space="preserve"> بيها مجال</w:t>
      </w:r>
    </w:p>
    <w:p w14:paraId="360831A2" w14:textId="42273BA3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العنوان:</w:t>
      </w:r>
      <w:r w:rsidRPr="00832192">
        <w:rPr>
          <w:b/>
          <w:bCs/>
          <w:sz w:val="36"/>
          <w:szCs w:val="36"/>
          <w:rtl/>
        </w:rPr>
        <w:t>اربيل</w:t>
      </w:r>
    </w:p>
    <w:p w14:paraId="6A77C02A" w14:textId="0BC6E50C" w:rsidR="00832192" w:rsidRDefault="00832192" w:rsidP="00832192">
      <w:pPr>
        <w:jc w:val="right"/>
        <w:rPr>
          <w:b/>
          <w:bCs/>
          <w:sz w:val="36"/>
          <w:szCs w:val="36"/>
          <w:rtl/>
        </w:rPr>
      </w:pPr>
      <w:r w:rsidRPr="00832192">
        <w:rPr>
          <w:b/>
          <w:bCs/>
          <w:sz w:val="36"/>
          <w:szCs w:val="36"/>
          <w:rtl/>
        </w:rPr>
        <w:t>للا ستفسار</w:t>
      </w:r>
      <w:r>
        <w:rPr>
          <w:rFonts w:hint="cs"/>
          <w:b/>
          <w:bCs/>
          <w:sz w:val="36"/>
          <w:szCs w:val="36"/>
          <w:rtl/>
        </w:rPr>
        <w:t>:</w:t>
      </w:r>
      <w:r w:rsidRPr="00832192">
        <w:rPr>
          <w:b/>
          <w:bCs/>
          <w:sz w:val="36"/>
          <w:szCs w:val="36"/>
        </w:rPr>
        <w:t xml:space="preserve"> </w:t>
      </w:r>
    </w:p>
    <w:p w14:paraId="7364D2DD" w14:textId="7627A87D" w:rsidR="00832192" w:rsidRPr="00832192" w:rsidRDefault="00832192" w:rsidP="00832192">
      <w:pPr>
        <w:jc w:val="right"/>
        <w:rPr>
          <w:b/>
          <w:bCs/>
          <w:sz w:val="36"/>
          <w:szCs w:val="36"/>
        </w:rPr>
      </w:pPr>
      <w:r w:rsidRPr="00832192">
        <w:rPr>
          <w:b/>
          <w:bCs/>
          <w:sz w:val="36"/>
          <w:szCs w:val="36"/>
        </w:rPr>
        <w:t>(07504434336)</w:t>
      </w:r>
    </w:p>
    <w:p w14:paraId="3EEBB8F6" w14:textId="77777777" w:rsidR="0022128D" w:rsidRPr="00832192" w:rsidRDefault="0022128D" w:rsidP="00832192">
      <w:pPr>
        <w:jc w:val="right"/>
        <w:rPr>
          <w:b/>
          <w:bCs/>
          <w:sz w:val="36"/>
          <w:szCs w:val="36"/>
        </w:rPr>
      </w:pPr>
    </w:p>
    <w:sectPr w:rsidR="0022128D" w:rsidRPr="00832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8D"/>
    <w:rsid w:val="0022128D"/>
    <w:rsid w:val="0083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3048"/>
  <w15:chartTrackingRefBased/>
  <w15:docId w15:val="{4A56A827-D58C-4A30-8DEF-0C712533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2022-11-10T11:15:00Z</dcterms:created>
  <dcterms:modified xsi:type="dcterms:W3CDTF">2022-11-10T11:18:00Z</dcterms:modified>
</cp:coreProperties>
</file>